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4BABC" w14:textId="77777777" w:rsidR="0077292B" w:rsidRDefault="0077292B" w:rsidP="00BE45DE">
      <w:pPr>
        <w:spacing w:line="180" w:lineRule="atLeast"/>
        <w:jc w:val="center"/>
      </w:pPr>
      <w:r>
        <w:t>Nombre de materia</w:t>
      </w:r>
    </w:p>
    <w:p w14:paraId="295CA70C" w14:textId="77777777" w:rsidR="0077292B" w:rsidRDefault="0077292B" w:rsidP="00BE45DE">
      <w:pPr>
        <w:spacing w:line="180" w:lineRule="atLeast"/>
        <w:jc w:val="center"/>
      </w:pPr>
      <w:r>
        <w:t>CLVE2020</w:t>
      </w:r>
    </w:p>
    <w:p w14:paraId="3AB6B600" w14:textId="2DF5EC2C" w:rsidR="00CC62A0" w:rsidRDefault="0077292B" w:rsidP="00BE45DE">
      <w:pPr>
        <w:spacing w:line="180" w:lineRule="atLeast"/>
        <w:jc w:val="center"/>
      </w:pPr>
      <w:r>
        <w:t>Actividad de s</w:t>
      </w:r>
      <w:r>
        <w:t xml:space="preserve">esión </w:t>
      </w:r>
      <w:r w:rsidR="00BE45DE">
        <w:t>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953"/>
      </w:tblGrid>
      <w:tr w:rsidR="00000032" w14:paraId="16D2F389" w14:textId="77777777" w:rsidTr="00000032">
        <w:tc>
          <w:tcPr>
            <w:tcW w:w="1101" w:type="dxa"/>
          </w:tcPr>
          <w:p w14:paraId="0E70E363" w14:textId="77777777" w:rsidR="00000032" w:rsidRDefault="00000032" w:rsidP="00000032">
            <w:pPr>
              <w:pStyle w:val="Prrafodelista"/>
              <w:ind w:left="0"/>
              <w:jc w:val="both"/>
            </w:pPr>
            <w:r>
              <w:t>Nombre:</w:t>
            </w:r>
          </w:p>
        </w:tc>
        <w:tc>
          <w:tcPr>
            <w:tcW w:w="7953" w:type="dxa"/>
          </w:tcPr>
          <w:p w14:paraId="1BD00816" w14:textId="77777777" w:rsidR="00000032" w:rsidRDefault="00000032" w:rsidP="00000032">
            <w:pPr>
              <w:pStyle w:val="Prrafodelista"/>
            </w:pPr>
          </w:p>
        </w:tc>
      </w:tr>
    </w:tbl>
    <w:p w14:paraId="35D58372" w14:textId="77777777" w:rsidR="006F21C3" w:rsidRDefault="006F21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F21C3" w14:paraId="34787309" w14:textId="77777777" w:rsidTr="006F21C3">
        <w:tc>
          <w:tcPr>
            <w:tcW w:w="8978" w:type="dxa"/>
            <w:gridSpan w:val="3"/>
          </w:tcPr>
          <w:p w14:paraId="5B207A7D" w14:textId="3302E4CE" w:rsidR="00CE69E3" w:rsidRDefault="00CC4725" w:rsidP="00CC4725">
            <w:pPr>
              <w:jc w:val="both"/>
            </w:pPr>
            <w:r>
              <w:t>1.-</w:t>
            </w:r>
            <w:r w:rsidR="0077292B">
              <w:t>Analiza utilizando las siguientes variables las características del</w:t>
            </w:r>
            <w:r>
              <w:t>:</w:t>
            </w:r>
          </w:p>
          <w:p w14:paraId="0807F198" w14:textId="00D4FFE5" w:rsidR="00CC4725" w:rsidRDefault="0077292B" w:rsidP="00CC4725">
            <w:pPr>
              <w:jc w:val="center"/>
            </w:pPr>
            <w:r>
              <w:t>Tema 1</w:t>
            </w:r>
          </w:p>
          <w:p w14:paraId="33CC0213" w14:textId="77777777" w:rsidR="00CC4725" w:rsidRDefault="00CC4725" w:rsidP="00CC4725">
            <w:pPr>
              <w:jc w:val="center"/>
            </w:pPr>
          </w:p>
        </w:tc>
      </w:tr>
      <w:tr w:rsidR="00CC4725" w14:paraId="5DEC32CF" w14:textId="77777777" w:rsidTr="000D2F3D">
        <w:tc>
          <w:tcPr>
            <w:tcW w:w="2992" w:type="dxa"/>
          </w:tcPr>
          <w:p w14:paraId="0BE1FBD6" w14:textId="2AB3E1EB" w:rsidR="00CC4725" w:rsidRDefault="0077292B" w:rsidP="00CC4725">
            <w:pPr>
              <w:jc w:val="both"/>
            </w:pPr>
            <w:r>
              <w:t>Variable 1</w:t>
            </w:r>
          </w:p>
        </w:tc>
        <w:tc>
          <w:tcPr>
            <w:tcW w:w="2993" w:type="dxa"/>
          </w:tcPr>
          <w:p w14:paraId="7786F2DE" w14:textId="1F59A1EF" w:rsidR="00CC4725" w:rsidRDefault="0077292B" w:rsidP="00CC4725">
            <w:pPr>
              <w:jc w:val="both"/>
            </w:pPr>
            <w:r>
              <w:t>Variable 2</w:t>
            </w:r>
          </w:p>
        </w:tc>
        <w:tc>
          <w:tcPr>
            <w:tcW w:w="2993" w:type="dxa"/>
          </w:tcPr>
          <w:p w14:paraId="0F201C59" w14:textId="67505E62" w:rsidR="00CC4725" w:rsidRDefault="0077292B" w:rsidP="00CC4725">
            <w:pPr>
              <w:jc w:val="both"/>
            </w:pPr>
            <w:r>
              <w:t>Variable 3</w:t>
            </w:r>
          </w:p>
        </w:tc>
      </w:tr>
      <w:tr w:rsidR="00CC4725" w14:paraId="70E97348" w14:textId="77777777" w:rsidTr="000D2F3D">
        <w:tc>
          <w:tcPr>
            <w:tcW w:w="2992" w:type="dxa"/>
          </w:tcPr>
          <w:p w14:paraId="6D7513C6" w14:textId="37227506" w:rsidR="00CC4725" w:rsidRDefault="0077292B" w:rsidP="00CC4725">
            <w:pPr>
              <w:jc w:val="both"/>
            </w:pPr>
            <w:r>
              <w:t>Reporta</w:t>
            </w:r>
          </w:p>
          <w:p w14:paraId="3F847888" w14:textId="77777777" w:rsidR="00CC4725" w:rsidRDefault="00CC4725" w:rsidP="00CC4725">
            <w:pPr>
              <w:jc w:val="both"/>
            </w:pPr>
          </w:p>
        </w:tc>
        <w:tc>
          <w:tcPr>
            <w:tcW w:w="2993" w:type="dxa"/>
          </w:tcPr>
          <w:p w14:paraId="493FEF47" w14:textId="77777777" w:rsidR="0034278E" w:rsidRDefault="0034278E" w:rsidP="0034278E">
            <w:pPr>
              <w:jc w:val="both"/>
            </w:pPr>
            <w:r>
              <w:t>Reporta</w:t>
            </w:r>
          </w:p>
          <w:p w14:paraId="5810DEEF" w14:textId="67051693" w:rsidR="00CC4725" w:rsidRDefault="00CC4725" w:rsidP="00CC4725">
            <w:pPr>
              <w:jc w:val="both"/>
            </w:pPr>
          </w:p>
        </w:tc>
        <w:tc>
          <w:tcPr>
            <w:tcW w:w="2993" w:type="dxa"/>
          </w:tcPr>
          <w:p w14:paraId="54BA1334" w14:textId="77777777" w:rsidR="0034278E" w:rsidRDefault="0034278E" w:rsidP="0034278E">
            <w:pPr>
              <w:jc w:val="both"/>
            </w:pPr>
            <w:r>
              <w:t>Reporta</w:t>
            </w:r>
          </w:p>
          <w:p w14:paraId="1A455563" w14:textId="74EA1F27" w:rsidR="00CC4725" w:rsidRDefault="00CC4725" w:rsidP="00CC4725">
            <w:pPr>
              <w:jc w:val="both"/>
            </w:pPr>
          </w:p>
        </w:tc>
      </w:tr>
    </w:tbl>
    <w:p w14:paraId="44725BB2" w14:textId="77777777" w:rsidR="00CF0374" w:rsidRDefault="00CF03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DA142B" w14:paraId="6D62AF60" w14:textId="77777777" w:rsidTr="0034278E">
        <w:tc>
          <w:tcPr>
            <w:tcW w:w="8784" w:type="dxa"/>
            <w:gridSpan w:val="2"/>
          </w:tcPr>
          <w:p w14:paraId="72348FBB" w14:textId="78FF0AC1" w:rsidR="00DA142B" w:rsidRDefault="00DA142B" w:rsidP="00592A6C">
            <w:pPr>
              <w:jc w:val="both"/>
            </w:pPr>
            <w:r>
              <w:t xml:space="preserve">2.- Describa </w:t>
            </w:r>
            <w:r w:rsidR="0034278E">
              <w:t>las semejanzas y diferencias entre:</w:t>
            </w:r>
          </w:p>
          <w:p w14:paraId="388F52A7" w14:textId="45918847" w:rsidR="00DA142B" w:rsidRDefault="0034278E" w:rsidP="0034278E">
            <w:pPr>
              <w:jc w:val="center"/>
            </w:pPr>
            <w:r>
              <w:t>Subtema 1 y Subtema 2</w:t>
            </w:r>
          </w:p>
        </w:tc>
      </w:tr>
      <w:tr w:rsidR="0034278E" w14:paraId="7EDBC993" w14:textId="77777777" w:rsidTr="0034278E">
        <w:tc>
          <w:tcPr>
            <w:tcW w:w="4248" w:type="dxa"/>
          </w:tcPr>
          <w:p w14:paraId="7DEEE67D" w14:textId="49FEF5A2" w:rsidR="0034278E" w:rsidRDefault="0034278E" w:rsidP="00592A6C">
            <w:pPr>
              <w:jc w:val="both"/>
            </w:pPr>
            <w:r>
              <w:t>Semejanzas</w:t>
            </w:r>
          </w:p>
        </w:tc>
        <w:tc>
          <w:tcPr>
            <w:tcW w:w="4536" w:type="dxa"/>
          </w:tcPr>
          <w:p w14:paraId="510D49E9" w14:textId="66C428BB" w:rsidR="0034278E" w:rsidRDefault="0034278E" w:rsidP="00592A6C">
            <w:pPr>
              <w:jc w:val="both"/>
            </w:pPr>
            <w:r>
              <w:t>Diferencias</w:t>
            </w:r>
          </w:p>
        </w:tc>
      </w:tr>
      <w:tr w:rsidR="0034278E" w14:paraId="6B3BA3A5" w14:textId="77777777" w:rsidTr="0034278E">
        <w:tc>
          <w:tcPr>
            <w:tcW w:w="4248" w:type="dxa"/>
          </w:tcPr>
          <w:p w14:paraId="6B4C9222" w14:textId="77777777" w:rsidR="0034278E" w:rsidRDefault="0034278E" w:rsidP="0034278E">
            <w:pPr>
              <w:jc w:val="both"/>
            </w:pPr>
            <w:r>
              <w:t>Reporta</w:t>
            </w:r>
          </w:p>
          <w:p w14:paraId="7CBB40A0" w14:textId="77777777" w:rsidR="0034278E" w:rsidRDefault="0034278E" w:rsidP="00592A6C">
            <w:pPr>
              <w:jc w:val="both"/>
            </w:pPr>
          </w:p>
          <w:p w14:paraId="36AB2A38" w14:textId="77777777" w:rsidR="0034278E" w:rsidRDefault="0034278E" w:rsidP="00592A6C">
            <w:pPr>
              <w:jc w:val="both"/>
            </w:pPr>
          </w:p>
        </w:tc>
        <w:tc>
          <w:tcPr>
            <w:tcW w:w="4536" w:type="dxa"/>
          </w:tcPr>
          <w:p w14:paraId="557DEFB6" w14:textId="77777777" w:rsidR="0034278E" w:rsidRDefault="0034278E" w:rsidP="0034278E">
            <w:pPr>
              <w:jc w:val="both"/>
            </w:pPr>
            <w:r>
              <w:t>Reporta</w:t>
            </w:r>
          </w:p>
          <w:p w14:paraId="5F7F75FE" w14:textId="738F24A6" w:rsidR="0034278E" w:rsidRDefault="0034278E" w:rsidP="00592A6C">
            <w:pPr>
              <w:jc w:val="both"/>
            </w:pPr>
          </w:p>
        </w:tc>
      </w:tr>
    </w:tbl>
    <w:p w14:paraId="6A01D8F1" w14:textId="77777777" w:rsidR="00CF0374" w:rsidRDefault="00CF03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961"/>
      </w:tblGrid>
      <w:tr w:rsidR="00DA142B" w14:paraId="462054B8" w14:textId="77777777" w:rsidTr="000E6FFA">
        <w:tc>
          <w:tcPr>
            <w:tcW w:w="8784" w:type="dxa"/>
            <w:gridSpan w:val="2"/>
          </w:tcPr>
          <w:p w14:paraId="393990F2" w14:textId="5D0324EE" w:rsidR="00DA142B" w:rsidRDefault="00DA142B" w:rsidP="005E3FF9">
            <w:pPr>
              <w:jc w:val="both"/>
            </w:pPr>
            <w:r>
              <w:t xml:space="preserve">3.- </w:t>
            </w:r>
            <w:r w:rsidR="00972AAA">
              <w:t>Identifique y d</w:t>
            </w:r>
            <w:r>
              <w:t xml:space="preserve">escriba cómo </w:t>
            </w:r>
            <w:r w:rsidR="005E3FF9">
              <w:t>se relacionan:</w:t>
            </w:r>
          </w:p>
          <w:p w14:paraId="2338FDA4" w14:textId="77777777" w:rsidR="005E3FF9" w:rsidRDefault="005E3FF9" w:rsidP="005E3FF9">
            <w:pPr>
              <w:jc w:val="both"/>
            </w:pPr>
          </w:p>
          <w:p w14:paraId="40D1A7D4" w14:textId="15D73EF6" w:rsidR="005E3FF9" w:rsidRDefault="005E3FF9" w:rsidP="00972AAA">
            <w:pPr>
              <w:jc w:val="center"/>
            </w:pPr>
            <w:r>
              <w:t xml:space="preserve">Tema </w:t>
            </w:r>
            <w:r w:rsidR="00972AAA">
              <w:t>1 y Tema 2</w:t>
            </w:r>
          </w:p>
        </w:tc>
      </w:tr>
      <w:tr w:rsidR="00972AAA" w14:paraId="48FDA305" w14:textId="77777777" w:rsidTr="000E6FFA">
        <w:tc>
          <w:tcPr>
            <w:tcW w:w="3823" w:type="dxa"/>
          </w:tcPr>
          <w:p w14:paraId="615F00F1" w14:textId="6400CE09" w:rsidR="00972AAA" w:rsidRDefault="00972AAA" w:rsidP="00592A6C">
            <w:pPr>
              <w:jc w:val="both"/>
            </w:pPr>
            <w:r>
              <w:t>Diagrama</w:t>
            </w:r>
          </w:p>
        </w:tc>
        <w:tc>
          <w:tcPr>
            <w:tcW w:w="4961" w:type="dxa"/>
          </w:tcPr>
          <w:p w14:paraId="14B3FF2F" w14:textId="1BAC9BE2" w:rsidR="00972AAA" w:rsidRDefault="00972AAA" w:rsidP="00592A6C">
            <w:pPr>
              <w:jc w:val="both"/>
            </w:pPr>
            <w:r>
              <w:t>Descripción de la relación</w:t>
            </w:r>
          </w:p>
        </w:tc>
      </w:tr>
      <w:tr w:rsidR="00972AAA" w14:paraId="4F77154A" w14:textId="77777777" w:rsidTr="000E6FFA">
        <w:tc>
          <w:tcPr>
            <w:tcW w:w="3823" w:type="dxa"/>
          </w:tcPr>
          <w:p w14:paraId="4563C5A4" w14:textId="5C9F8505" w:rsidR="00972AAA" w:rsidRDefault="00972AAA" w:rsidP="00592A6C">
            <w:pPr>
              <w:jc w:val="both"/>
            </w:pPr>
          </w:p>
          <w:p w14:paraId="1FA201B7" w14:textId="77777777" w:rsidR="00972AAA" w:rsidRDefault="00972AAA" w:rsidP="00592A6C">
            <w:pPr>
              <w:jc w:val="both"/>
            </w:pPr>
          </w:p>
          <w:p w14:paraId="25289ADB" w14:textId="77777777" w:rsidR="00972AAA" w:rsidRDefault="00972AAA" w:rsidP="00592A6C">
            <w:pPr>
              <w:jc w:val="both"/>
            </w:pPr>
          </w:p>
        </w:tc>
        <w:tc>
          <w:tcPr>
            <w:tcW w:w="4961" w:type="dxa"/>
          </w:tcPr>
          <w:p w14:paraId="5DA290F7" w14:textId="77777777" w:rsidR="00972AAA" w:rsidRDefault="00972AAA" w:rsidP="00592A6C">
            <w:pPr>
              <w:jc w:val="both"/>
            </w:pPr>
            <w:r>
              <w:t>Causa-Consecuencia</w:t>
            </w:r>
          </w:p>
          <w:p w14:paraId="2425F7C0" w14:textId="4DD10789" w:rsidR="00972AAA" w:rsidRDefault="000E6FFA" w:rsidP="00592A6C">
            <w:pPr>
              <w:jc w:val="both"/>
            </w:pPr>
            <w:r>
              <w:t>jerárquica</w:t>
            </w:r>
          </w:p>
          <w:p w14:paraId="53A220D3" w14:textId="77777777" w:rsidR="00972AAA" w:rsidRDefault="00972AAA" w:rsidP="00592A6C">
            <w:pPr>
              <w:jc w:val="both"/>
            </w:pPr>
            <w:r>
              <w:t>Temporal</w:t>
            </w:r>
          </w:p>
          <w:p w14:paraId="21C98114" w14:textId="30BDD790" w:rsidR="00972AAA" w:rsidRDefault="00972AAA" w:rsidP="00592A6C">
            <w:pPr>
              <w:jc w:val="both"/>
            </w:pPr>
            <w:r>
              <w:t>Matemática</w:t>
            </w:r>
          </w:p>
        </w:tc>
      </w:tr>
    </w:tbl>
    <w:p w14:paraId="267891F3" w14:textId="77777777" w:rsidR="00DA142B" w:rsidRDefault="00DA14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961"/>
      </w:tblGrid>
      <w:tr w:rsidR="00DA142B" w14:paraId="0AE73BD8" w14:textId="77777777" w:rsidTr="005D5EFB">
        <w:tc>
          <w:tcPr>
            <w:tcW w:w="8784" w:type="dxa"/>
            <w:gridSpan w:val="2"/>
          </w:tcPr>
          <w:p w14:paraId="7A83D77D" w14:textId="39FC48E4" w:rsidR="00DA142B" w:rsidRDefault="00DA142B" w:rsidP="00592A6C">
            <w:pPr>
              <w:jc w:val="both"/>
            </w:pPr>
            <w:r>
              <w:t>4.-</w:t>
            </w:r>
            <w:r w:rsidR="005D5EFB">
              <w:t>Analiza y argumenta como el subtema 3 y el subtema 4 se relacionan con tu entorno laboral</w:t>
            </w:r>
            <w:r>
              <w:t>:</w:t>
            </w:r>
          </w:p>
          <w:p w14:paraId="19C08CD3" w14:textId="77777777" w:rsidR="00DA142B" w:rsidRDefault="00DA142B" w:rsidP="005D5EFB">
            <w:pPr>
              <w:jc w:val="center"/>
            </w:pPr>
          </w:p>
        </w:tc>
      </w:tr>
      <w:tr w:rsidR="005D5EFB" w14:paraId="343A333E" w14:textId="77777777" w:rsidTr="005D5EFB">
        <w:tc>
          <w:tcPr>
            <w:tcW w:w="3823" w:type="dxa"/>
          </w:tcPr>
          <w:p w14:paraId="63EF81FE" w14:textId="0BA46D9B" w:rsidR="005D5EFB" w:rsidRDefault="005D5EFB" w:rsidP="00592A6C">
            <w:pPr>
              <w:jc w:val="both"/>
            </w:pPr>
            <w:r>
              <w:t>Subtema 3</w:t>
            </w:r>
          </w:p>
        </w:tc>
        <w:tc>
          <w:tcPr>
            <w:tcW w:w="4961" w:type="dxa"/>
          </w:tcPr>
          <w:p w14:paraId="765AD3C6" w14:textId="4DC7B44C" w:rsidR="005D5EFB" w:rsidRDefault="005D5EFB" w:rsidP="00592A6C">
            <w:pPr>
              <w:jc w:val="both"/>
            </w:pPr>
            <w:r>
              <w:t>Subtema 4</w:t>
            </w:r>
          </w:p>
        </w:tc>
      </w:tr>
      <w:tr w:rsidR="005D5EFB" w14:paraId="419FE9A6" w14:textId="77777777" w:rsidTr="005D5EFB">
        <w:tc>
          <w:tcPr>
            <w:tcW w:w="3823" w:type="dxa"/>
          </w:tcPr>
          <w:p w14:paraId="3F221FA0" w14:textId="77777777" w:rsidR="005D5EFB" w:rsidRDefault="005D5EFB" w:rsidP="00592A6C">
            <w:pPr>
              <w:jc w:val="both"/>
            </w:pPr>
          </w:p>
          <w:p w14:paraId="1B24123F" w14:textId="77777777" w:rsidR="005D5EFB" w:rsidRDefault="005D5EFB" w:rsidP="00592A6C">
            <w:pPr>
              <w:jc w:val="both"/>
            </w:pPr>
          </w:p>
        </w:tc>
        <w:tc>
          <w:tcPr>
            <w:tcW w:w="4961" w:type="dxa"/>
          </w:tcPr>
          <w:p w14:paraId="51DCBB8D" w14:textId="015CA965" w:rsidR="005D5EFB" w:rsidRDefault="005D5EFB" w:rsidP="00592A6C">
            <w:pPr>
              <w:jc w:val="both"/>
            </w:pPr>
          </w:p>
        </w:tc>
      </w:tr>
    </w:tbl>
    <w:p w14:paraId="005A2492" w14:textId="77777777" w:rsidR="00DA142B" w:rsidRDefault="00DA14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678"/>
      </w:tblGrid>
      <w:tr w:rsidR="00DA142B" w14:paraId="404DC880" w14:textId="77777777" w:rsidTr="000E6FFA">
        <w:tc>
          <w:tcPr>
            <w:tcW w:w="8784" w:type="dxa"/>
            <w:gridSpan w:val="2"/>
          </w:tcPr>
          <w:p w14:paraId="59201EE3" w14:textId="797097D8" w:rsidR="00DA142B" w:rsidRDefault="00DA142B" w:rsidP="000E6FFA">
            <w:pPr>
              <w:jc w:val="both"/>
            </w:pPr>
            <w:r>
              <w:t xml:space="preserve">5.- Describa cómo </w:t>
            </w:r>
            <w:r w:rsidR="000E6FFA">
              <w:t>utilizaría los 2 temas revisados en clase, para la resolución de un problema que se presente en su entorno laboral</w:t>
            </w:r>
          </w:p>
        </w:tc>
      </w:tr>
      <w:tr w:rsidR="000E6FFA" w14:paraId="5DBC280B" w14:textId="77777777" w:rsidTr="000E6FFA">
        <w:tc>
          <w:tcPr>
            <w:tcW w:w="4106" w:type="dxa"/>
          </w:tcPr>
          <w:p w14:paraId="0311AEC5" w14:textId="493962D6" w:rsidR="000E6FFA" w:rsidRDefault="000E6FFA" w:rsidP="00592A6C">
            <w:pPr>
              <w:jc w:val="both"/>
            </w:pPr>
            <w:r>
              <w:t>Problema</w:t>
            </w:r>
          </w:p>
        </w:tc>
        <w:tc>
          <w:tcPr>
            <w:tcW w:w="4678" w:type="dxa"/>
          </w:tcPr>
          <w:p w14:paraId="586A6DFE" w14:textId="28B7CEA9" w:rsidR="000E6FFA" w:rsidRDefault="000E6FFA" w:rsidP="00592A6C">
            <w:pPr>
              <w:jc w:val="both"/>
            </w:pPr>
            <w:r>
              <w:t>Resolución</w:t>
            </w:r>
          </w:p>
        </w:tc>
      </w:tr>
      <w:tr w:rsidR="000E6FFA" w14:paraId="79932AA1" w14:textId="77777777" w:rsidTr="000E6FFA">
        <w:tc>
          <w:tcPr>
            <w:tcW w:w="4106" w:type="dxa"/>
          </w:tcPr>
          <w:p w14:paraId="16591447" w14:textId="383ED09F" w:rsidR="000E6FFA" w:rsidRDefault="000E6FFA" w:rsidP="00592A6C">
            <w:pPr>
              <w:jc w:val="both"/>
            </w:pPr>
            <w:r>
              <w:t>Descripción del problema</w:t>
            </w:r>
          </w:p>
          <w:p w14:paraId="726B98F1" w14:textId="77777777" w:rsidR="000E6FFA" w:rsidRDefault="000E6FFA" w:rsidP="00592A6C">
            <w:pPr>
              <w:jc w:val="both"/>
            </w:pPr>
          </w:p>
          <w:p w14:paraId="24D75BC0" w14:textId="77777777" w:rsidR="000E6FFA" w:rsidRDefault="000E6FFA" w:rsidP="00592A6C">
            <w:pPr>
              <w:jc w:val="both"/>
            </w:pPr>
          </w:p>
        </w:tc>
        <w:tc>
          <w:tcPr>
            <w:tcW w:w="4678" w:type="dxa"/>
          </w:tcPr>
          <w:p w14:paraId="74E79483" w14:textId="44CD362C" w:rsidR="000E6FFA" w:rsidRDefault="000E6FFA" w:rsidP="00592A6C">
            <w:pPr>
              <w:jc w:val="both"/>
            </w:pPr>
            <w:r>
              <w:t>¿Cómo utilizaría estos 2 temas para resolverlo? Porque?</w:t>
            </w:r>
          </w:p>
        </w:tc>
      </w:tr>
    </w:tbl>
    <w:p w14:paraId="1DD755CE" w14:textId="77777777" w:rsidR="00DA142B" w:rsidRDefault="00DA142B"/>
    <w:sectPr w:rsidR="00DA142B" w:rsidSect="00BE45DE">
      <w:pgSz w:w="12240" w:h="15840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9101B"/>
    <w:multiLevelType w:val="hybridMultilevel"/>
    <w:tmpl w:val="025A9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52A0C"/>
    <w:multiLevelType w:val="hybridMultilevel"/>
    <w:tmpl w:val="7206D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91BE3"/>
    <w:multiLevelType w:val="hybridMultilevel"/>
    <w:tmpl w:val="06A07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A0"/>
    <w:rsid w:val="00000032"/>
    <w:rsid w:val="000E6FFA"/>
    <w:rsid w:val="001246F8"/>
    <w:rsid w:val="0020187F"/>
    <w:rsid w:val="00215870"/>
    <w:rsid w:val="00220188"/>
    <w:rsid w:val="002B7627"/>
    <w:rsid w:val="003164AE"/>
    <w:rsid w:val="0034278E"/>
    <w:rsid w:val="003A0787"/>
    <w:rsid w:val="003A0DD5"/>
    <w:rsid w:val="003C7BF0"/>
    <w:rsid w:val="00421CB5"/>
    <w:rsid w:val="00480ABF"/>
    <w:rsid w:val="00517503"/>
    <w:rsid w:val="005D5EFB"/>
    <w:rsid w:val="005E2F77"/>
    <w:rsid w:val="005E3FF9"/>
    <w:rsid w:val="005F7FC4"/>
    <w:rsid w:val="006854C6"/>
    <w:rsid w:val="006D1DD0"/>
    <w:rsid w:val="006F21C3"/>
    <w:rsid w:val="0077292B"/>
    <w:rsid w:val="0078237E"/>
    <w:rsid w:val="0080689C"/>
    <w:rsid w:val="00821361"/>
    <w:rsid w:val="00972AAA"/>
    <w:rsid w:val="00991E6D"/>
    <w:rsid w:val="009F330E"/>
    <w:rsid w:val="00A672AC"/>
    <w:rsid w:val="00A95386"/>
    <w:rsid w:val="00AE0066"/>
    <w:rsid w:val="00AE41B4"/>
    <w:rsid w:val="00B55D07"/>
    <w:rsid w:val="00B869A7"/>
    <w:rsid w:val="00BE45DE"/>
    <w:rsid w:val="00C72A5E"/>
    <w:rsid w:val="00CA7922"/>
    <w:rsid w:val="00CC4725"/>
    <w:rsid w:val="00CC62A0"/>
    <w:rsid w:val="00CD0E6C"/>
    <w:rsid w:val="00CE69E3"/>
    <w:rsid w:val="00CF0374"/>
    <w:rsid w:val="00D165DD"/>
    <w:rsid w:val="00DA142B"/>
    <w:rsid w:val="00E55F62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7186"/>
  <w15:docId w15:val="{516D5A4C-8CFF-4B20-A80F-3D3A1631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7BF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rsid w:val="00C72A5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Cruz López Anna Karina</cp:lastModifiedBy>
  <cp:revision>7</cp:revision>
  <dcterms:created xsi:type="dcterms:W3CDTF">2020-04-14T14:58:00Z</dcterms:created>
  <dcterms:modified xsi:type="dcterms:W3CDTF">2020-04-14T15:45:00Z</dcterms:modified>
</cp:coreProperties>
</file>