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44522" w14:textId="30EB89B5" w:rsidR="00D82B31" w:rsidRDefault="00044888" w:rsidP="00E642E6">
      <w:pPr>
        <w:jc w:val="center"/>
      </w:pPr>
      <w:r>
        <w:t>Nombre de materia</w:t>
      </w:r>
    </w:p>
    <w:p w14:paraId="3D9CEC57" w14:textId="04A1275F" w:rsidR="00A20512" w:rsidRDefault="00044888" w:rsidP="00E642E6">
      <w:pPr>
        <w:jc w:val="center"/>
      </w:pPr>
      <w:r>
        <w:t>CLVE2020</w:t>
      </w:r>
    </w:p>
    <w:p w14:paraId="482387EB" w14:textId="3A2EDFB4" w:rsidR="00A20512" w:rsidRDefault="00A20512" w:rsidP="00E642E6">
      <w:pPr>
        <w:jc w:val="center"/>
      </w:pPr>
      <w:r>
        <w:t xml:space="preserve">Sesión </w:t>
      </w:r>
      <w:r w:rsidR="00044888">
        <w:t>N</w:t>
      </w:r>
    </w:p>
    <w:p w14:paraId="46736E1E" w14:textId="12D6B8AE" w:rsidR="001E4C27" w:rsidRDefault="001E4C27" w:rsidP="001E4C2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42E6" w14:paraId="1B886274" w14:textId="77777777" w:rsidTr="00E642E6">
        <w:tc>
          <w:tcPr>
            <w:tcW w:w="8828" w:type="dxa"/>
          </w:tcPr>
          <w:p w14:paraId="698D3478" w14:textId="77777777" w:rsidR="00E642E6" w:rsidRDefault="00E642E6" w:rsidP="00E642E6">
            <w:r>
              <w:t>Objetivo</w:t>
            </w:r>
          </w:p>
          <w:p w14:paraId="6922C38C" w14:textId="7E4B20E3" w:rsidR="00E642E6" w:rsidRDefault="00E642E6" w:rsidP="00E642E6">
            <w:r>
              <w:t>Al finalizar la sesión, el participante aplicará los</w:t>
            </w:r>
            <w:r w:rsidR="00044888">
              <w:t xml:space="preserve"> temas</w:t>
            </w:r>
            <w:r>
              <w:t xml:space="preserve">, </w:t>
            </w:r>
            <w:r w:rsidR="00044888">
              <w:t xml:space="preserve">para la resolución de un problema de su </w:t>
            </w:r>
            <w:r>
              <w:t>contexto</w:t>
            </w:r>
            <w:r w:rsidR="00044888">
              <w:t xml:space="preserve"> laboral</w:t>
            </w:r>
            <w:r>
              <w:t>.</w:t>
            </w:r>
          </w:p>
          <w:p w14:paraId="34B19405" w14:textId="77777777" w:rsidR="00E642E6" w:rsidRDefault="00E642E6"/>
        </w:tc>
      </w:tr>
    </w:tbl>
    <w:p w14:paraId="162212B2" w14:textId="77777777" w:rsidR="00A20512" w:rsidRDefault="00A205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42E6" w14:paraId="1AEB39F1" w14:textId="77777777" w:rsidTr="00E642E6">
        <w:tc>
          <w:tcPr>
            <w:tcW w:w="8828" w:type="dxa"/>
          </w:tcPr>
          <w:p w14:paraId="40AF440C" w14:textId="4C80A25C" w:rsidR="00E642E6" w:rsidRDefault="00E642E6" w:rsidP="00E642E6">
            <w:r>
              <w:t>Temas y subtemas</w:t>
            </w:r>
          </w:p>
          <w:p w14:paraId="1ED24DEA" w14:textId="77777777" w:rsidR="00E642E6" w:rsidRDefault="00E642E6" w:rsidP="00E642E6"/>
          <w:p w14:paraId="0503BD6A" w14:textId="49BAC344" w:rsidR="00E642E6" w:rsidRDefault="00044888" w:rsidP="00044888">
            <w:pPr>
              <w:pStyle w:val="Prrafodelista"/>
              <w:numPr>
                <w:ilvl w:val="0"/>
                <w:numId w:val="6"/>
              </w:numPr>
            </w:pPr>
            <w:r>
              <w:t>Tema 1</w:t>
            </w:r>
          </w:p>
          <w:p w14:paraId="407E0D90" w14:textId="28DAC38C" w:rsidR="00E642E6" w:rsidRDefault="00044888" w:rsidP="00044888">
            <w:pPr>
              <w:pStyle w:val="Prrafodelista"/>
              <w:numPr>
                <w:ilvl w:val="0"/>
                <w:numId w:val="3"/>
              </w:numPr>
            </w:pPr>
            <w:r>
              <w:t>Subtema 1</w:t>
            </w:r>
          </w:p>
          <w:p w14:paraId="6B8C8F39" w14:textId="03D3B22A" w:rsidR="00044888" w:rsidRDefault="00044888" w:rsidP="00044888">
            <w:pPr>
              <w:pStyle w:val="Prrafodelista"/>
              <w:numPr>
                <w:ilvl w:val="0"/>
                <w:numId w:val="3"/>
              </w:numPr>
            </w:pPr>
            <w:r>
              <w:t>Subtema 2</w:t>
            </w:r>
          </w:p>
          <w:p w14:paraId="3EDB2DE5" w14:textId="77777777" w:rsidR="00E642E6" w:rsidRDefault="00E642E6" w:rsidP="00E642E6">
            <w:pPr>
              <w:pStyle w:val="Prrafodelista"/>
            </w:pPr>
          </w:p>
          <w:p w14:paraId="39A84FA8" w14:textId="1440480E" w:rsidR="00E642E6" w:rsidRDefault="00044888" w:rsidP="00044888">
            <w:pPr>
              <w:pStyle w:val="Prrafodelista"/>
              <w:numPr>
                <w:ilvl w:val="0"/>
                <w:numId w:val="6"/>
              </w:numPr>
            </w:pPr>
            <w:r>
              <w:t>Tema 2</w:t>
            </w:r>
            <w:r w:rsidR="00E642E6">
              <w:t xml:space="preserve"> </w:t>
            </w:r>
          </w:p>
          <w:p w14:paraId="01190281" w14:textId="77777777" w:rsidR="00044888" w:rsidRDefault="00044888" w:rsidP="00044888">
            <w:pPr>
              <w:pStyle w:val="Prrafodelista"/>
              <w:numPr>
                <w:ilvl w:val="0"/>
                <w:numId w:val="3"/>
              </w:numPr>
            </w:pPr>
            <w:r>
              <w:t>Subtema 1</w:t>
            </w:r>
          </w:p>
          <w:p w14:paraId="3781B1EE" w14:textId="77777777" w:rsidR="00044888" w:rsidRDefault="00044888" w:rsidP="00044888">
            <w:pPr>
              <w:pStyle w:val="Prrafodelista"/>
              <w:numPr>
                <w:ilvl w:val="0"/>
                <w:numId w:val="3"/>
              </w:numPr>
            </w:pPr>
            <w:r>
              <w:t>Subtema 2</w:t>
            </w:r>
          </w:p>
          <w:p w14:paraId="44C6D521" w14:textId="77777777" w:rsidR="00E642E6" w:rsidRDefault="00E642E6" w:rsidP="00044888">
            <w:pPr>
              <w:pStyle w:val="Prrafodelista"/>
            </w:pPr>
          </w:p>
        </w:tc>
      </w:tr>
    </w:tbl>
    <w:p w14:paraId="4853EA6E" w14:textId="77777777" w:rsidR="00E642E6" w:rsidRDefault="00E642E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642E6" w14:paraId="245246C5" w14:textId="77777777" w:rsidTr="00E642E6">
        <w:tc>
          <w:tcPr>
            <w:tcW w:w="8828" w:type="dxa"/>
          </w:tcPr>
          <w:p w14:paraId="4B415477" w14:textId="1D26BE8C" w:rsidR="00E642E6" w:rsidRDefault="00E642E6">
            <w:r>
              <w:t>Contenido previo: Por analizar</w:t>
            </w:r>
          </w:p>
        </w:tc>
      </w:tr>
    </w:tbl>
    <w:p w14:paraId="537C38EC" w14:textId="77777777" w:rsidR="00A20512" w:rsidRDefault="00A2051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5304" w14:paraId="6B972136" w14:textId="77777777" w:rsidTr="007B5304">
        <w:tc>
          <w:tcPr>
            <w:tcW w:w="8828" w:type="dxa"/>
          </w:tcPr>
          <w:p w14:paraId="0C997292" w14:textId="77777777" w:rsidR="007B5304" w:rsidRDefault="007B5304" w:rsidP="007B5304">
            <w:r>
              <w:t>Estrategia: (5hrs)</w:t>
            </w:r>
          </w:p>
          <w:p w14:paraId="167D45BE" w14:textId="436CE53A" w:rsidR="00044888" w:rsidRDefault="00044888" w:rsidP="007B5304">
            <w:r>
              <w:t>10</w:t>
            </w:r>
            <w:r>
              <w:t>’</w:t>
            </w:r>
            <w:r>
              <w:t xml:space="preserve"> Inicio de sesión, revisión de herramientas, interacción y políticas</w:t>
            </w:r>
          </w:p>
          <w:p w14:paraId="75CCFC7D" w14:textId="2200DF25" w:rsidR="007B5304" w:rsidRDefault="007B5304" w:rsidP="007B5304">
            <w:r>
              <w:t xml:space="preserve">5’ </w:t>
            </w:r>
            <w:r w:rsidR="001E4C27">
              <w:t>Revisión del programa de sesión</w:t>
            </w:r>
          </w:p>
          <w:p w14:paraId="53FF431E" w14:textId="0B1D3F63" w:rsidR="007B5304" w:rsidRDefault="00044888" w:rsidP="007B5304">
            <w:r>
              <w:t>45</w:t>
            </w:r>
            <w:r w:rsidR="007B5304">
              <w:t xml:space="preserve">’ </w:t>
            </w:r>
            <w:r w:rsidR="001E4C27">
              <w:t>Presentación</w:t>
            </w:r>
            <w:r w:rsidR="008F00FD">
              <w:t xml:space="preserve"> Tema 1</w:t>
            </w:r>
            <w:r w:rsidR="001E4C27">
              <w:t xml:space="preserve"> y actividad guiada</w:t>
            </w:r>
            <w:r>
              <w:t xml:space="preserve"> 1</w:t>
            </w:r>
          </w:p>
          <w:p w14:paraId="67C7BE92" w14:textId="77777777" w:rsidR="007B5304" w:rsidRDefault="007B5304" w:rsidP="007B5304">
            <w:r>
              <w:t>15’ Receso</w:t>
            </w:r>
          </w:p>
          <w:p w14:paraId="74E6E764" w14:textId="7F52E720" w:rsidR="007B5304" w:rsidRDefault="007B5304" w:rsidP="007B5304">
            <w:r>
              <w:t>45´Presentación</w:t>
            </w:r>
            <w:r w:rsidR="008F00FD">
              <w:t xml:space="preserve"> Subtema 1 y 2</w:t>
            </w:r>
            <w:r>
              <w:t xml:space="preserve"> y actividad guiada</w:t>
            </w:r>
            <w:r w:rsidR="00044888">
              <w:t xml:space="preserve"> 2</w:t>
            </w:r>
          </w:p>
          <w:p w14:paraId="5947DDF0" w14:textId="638E67AE" w:rsidR="007B5304" w:rsidRDefault="007B5304" w:rsidP="007B5304">
            <w:r>
              <w:t>60’ Presentación</w:t>
            </w:r>
            <w:r w:rsidR="008F00FD">
              <w:t xml:space="preserve"> Tema 2</w:t>
            </w:r>
            <w:r>
              <w:t xml:space="preserve"> y actividad guiada</w:t>
            </w:r>
            <w:r w:rsidR="00044888">
              <w:t xml:space="preserve"> 3</w:t>
            </w:r>
          </w:p>
          <w:p w14:paraId="351A2EB5" w14:textId="77777777" w:rsidR="007B5304" w:rsidRDefault="007B5304" w:rsidP="007B5304">
            <w:r>
              <w:t>15’ Receso</w:t>
            </w:r>
          </w:p>
          <w:p w14:paraId="071CD9F6" w14:textId="77777777" w:rsidR="007B5304" w:rsidRDefault="007B5304">
            <w:r>
              <w:t>45’ Presentación y actividad guiada</w:t>
            </w:r>
            <w:r w:rsidR="00044888">
              <w:t xml:space="preserve"> 4</w:t>
            </w:r>
          </w:p>
          <w:p w14:paraId="661C6D39" w14:textId="645FAC2C" w:rsidR="00044888" w:rsidRDefault="00044888">
            <w:r>
              <w:t xml:space="preserve">60’ Actividad guiada </w:t>
            </w:r>
            <w:r>
              <w:t>5</w:t>
            </w:r>
          </w:p>
        </w:tc>
      </w:tr>
    </w:tbl>
    <w:p w14:paraId="0C1AF729" w14:textId="3B0DD810" w:rsidR="009134C1" w:rsidRDefault="009134C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B5304" w14:paraId="3798727D" w14:textId="77777777" w:rsidTr="007B5304">
        <w:tc>
          <w:tcPr>
            <w:tcW w:w="8828" w:type="dxa"/>
          </w:tcPr>
          <w:p w14:paraId="640808C2" w14:textId="77777777" w:rsidR="007B5304" w:rsidRDefault="007B5304" w:rsidP="007B5304">
            <w:r>
              <w:t>Recursos</w:t>
            </w:r>
          </w:p>
          <w:p w14:paraId="29C7CD08" w14:textId="77777777" w:rsidR="007B5304" w:rsidRDefault="00044888" w:rsidP="00044888">
            <w:pPr>
              <w:pStyle w:val="Prrafodelista"/>
              <w:numPr>
                <w:ilvl w:val="0"/>
                <w:numId w:val="7"/>
              </w:numPr>
            </w:pPr>
            <w:r>
              <w:t>Videoconferencia</w:t>
            </w:r>
          </w:p>
          <w:p w14:paraId="7BA2337D" w14:textId="5508C29F" w:rsidR="00044888" w:rsidRDefault="00044888" w:rsidP="00044888">
            <w:pPr>
              <w:pStyle w:val="Prrafodelista"/>
              <w:numPr>
                <w:ilvl w:val="0"/>
                <w:numId w:val="7"/>
              </w:numPr>
            </w:pPr>
            <w:r>
              <w:t>Hoja de actividad de sesión</w:t>
            </w:r>
          </w:p>
          <w:p w14:paraId="27991A73" w14:textId="5D1AECA5" w:rsidR="00044888" w:rsidRDefault="00044888" w:rsidP="00044888">
            <w:pPr>
              <w:pStyle w:val="Prrafodelista"/>
              <w:numPr>
                <w:ilvl w:val="0"/>
                <w:numId w:val="7"/>
              </w:numPr>
            </w:pPr>
            <w:r>
              <w:t>LMS</w:t>
            </w:r>
          </w:p>
        </w:tc>
      </w:tr>
    </w:tbl>
    <w:p w14:paraId="2CD655E8" w14:textId="77777777" w:rsidR="007F0B92" w:rsidRDefault="007F0B92"/>
    <w:p w14:paraId="6496F6E2" w14:textId="77777777" w:rsidR="00EB5576" w:rsidRDefault="00EB5576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64532" w14:paraId="7F12F28E" w14:textId="77777777" w:rsidTr="00D64532">
        <w:tc>
          <w:tcPr>
            <w:tcW w:w="8828" w:type="dxa"/>
          </w:tcPr>
          <w:p w14:paraId="510B3CFA" w14:textId="77777777" w:rsidR="00D64532" w:rsidRDefault="00D64532" w:rsidP="00D64532">
            <w:r>
              <w:t>Evaluación</w:t>
            </w:r>
          </w:p>
          <w:p w14:paraId="372F165E" w14:textId="77777777" w:rsidR="00D64532" w:rsidRDefault="00D64532" w:rsidP="00D64532"/>
          <w:p w14:paraId="2479DBEF" w14:textId="77777777" w:rsidR="00D64532" w:rsidRDefault="00D64532" w:rsidP="00044888">
            <w:pPr>
              <w:pStyle w:val="Prrafodelista"/>
              <w:numPr>
                <w:ilvl w:val="0"/>
                <w:numId w:val="8"/>
              </w:numPr>
            </w:pPr>
            <w:r>
              <w:t>Ejercicio en clase 5 puntos de la calificación final</w:t>
            </w:r>
          </w:p>
          <w:p w14:paraId="71F713BF" w14:textId="77777777" w:rsidR="00D64532" w:rsidRDefault="00D64532" w:rsidP="00044888">
            <w:pPr>
              <w:pStyle w:val="Prrafodelista"/>
              <w:numPr>
                <w:ilvl w:val="0"/>
                <w:numId w:val="8"/>
              </w:numPr>
            </w:pPr>
            <w:r>
              <w:t>Ejercicio integrador 5 puntos de la calificación final</w:t>
            </w:r>
          </w:p>
          <w:p w14:paraId="16EF8D78" w14:textId="77777777" w:rsidR="00D64532" w:rsidRDefault="00D64532" w:rsidP="001E4C27"/>
        </w:tc>
      </w:tr>
    </w:tbl>
    <w:p w14:paraId="66FEFC1A" w14:textId="77777777" w:rsidR="00EB5576" w:rsidRDefault="00EB5576"/>
    <w:sectPr w:rsidR="00EB5576" w:rsidSect="003C10A1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AB5A43"/>
    <w:multiLevelType w:val="hybridMultilevel"/>
    <w:tmpl w:val="33B4E2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C33EB"/>
    <w:multiLevelType w:val="hybridMultilevel"/>
    <w:tmpl w:val="EEB2EC9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671CD"/>
    <w:multiLevelType w:val="hybridMultilevel"/>
    <w:tmpl w:val="4A54EB1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F272C"/>
    <w:multiLevelType w:val="hybridMultilevel"/>
    <w:tmpl w:val="12687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C804A88"/>
    <w:multiLevelType w:val="hybridMultilevel"/>
    <w:tmpl w:val="25C42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665D2C"/>
    <w:multiLevelType w:val="hybridMultilevel"/>
    <w:tmpl w:val="545CA9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3F6BBA"/>
    <w:multiLevelType w:val="hybridMultilevel"/>
    <w:tmpl w:val="14DEDE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547DC"/>
    <w:multiLevelType w:val="hybridMultilevel"/>
    <w:tmpl w:val="1ACA36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512"/>
    <w:rsid w:val="00001D09"/>
    <w:rsid w:val="00044888"/>
    <w:rsid w:val="000E4475"/>
    <w:rsid w:val="001E4C27"/>
    <w:rsid w:val="003131B4"/>
    <w:rsid w:val="00314A06"/>
    <w:rsid w:val="00340C74"/>
    <w:rsid w:val="003A3D81"/>
    <w:rsid w:val="003C10A1"/>
    <w:rsid w:val="00496F9F"/>
    <w:rsid w:val="004D27BA"/>
    <w:rsid w:val="005E272C"/>
    <w:rsid w:val="00752EA2"/>
    <w:rsid w:val="0075454C"/>
    <w:rsid w:val="007A7BB5"/>
    <w:rsid w:val="007B5304"/>
    <w:rsid w:val="007F0B92"/>
    <w:rsid w:val="008F00FD"/>
    <w:rsid w:val="009134C1"/>
    <w:rsid w:val="00957E0B"/>
    <w:rsid w:val="00A20512"/>
    <w:rsid w:val="00A65A21"/>
    <w:rsid w:val="00B16956"/>
    <w:rsid w:val="00CC0A3D"/>
    <w:rsid w:val="00D15CEA"/>
    <w:rsid w:val="00D64532"/>
    <w:rsid w:val="00E21551"/>
    <w:rsid w:val="00E642E6"/>
    <w:rsid w:val="00EA0638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BE5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34C1"/>
    <w:pPr>
      <w:ind w:left="720"/>
      <w:contextualSpacing/>
    </w:pPr>
  </w:style>
  <w:style w:type="table" w:styleId="Tablaconcuadrcula">
    <w:name w:val="Table Grid"/>
    <w:basedOn w:val="Tablanormal"/>
    <w:uiPriority w:val="39"/>
    <w:rsid w:val="00E64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Cruz López Anna Karina</dc:creator>
  <cp:keywords/>
  <dc:description/>
  <cp:lastModifiedBy>Anna Karina Cruz López</cp:lastModifiedBy>
  <cp:revision>3</cp:revision>
  <dcterms:created xsi:type="dcterms:W3CDTF">2020-04-14T14:58:00Z</dcterms:created>
  <dcterms:modified xsi:type="dcterms:W3CDTF">2020-04-14T17:52:00Z</dcterms:modified>
</cp:coreProperties>
</file>